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77B79" w14:textId="0F2F1A7D" w:rsidR="00115318" w:rsidRPr="0009656E" w:rsidRDefault="001C5F36" w:rsidP="00F65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r w:rsidR="00115318" w:rsidRPr="0009656E">
        <w:rPr>
          <w:b/>
          <w:bCs/>
          <w:sz w:val="32"/>
          <w:szCs w:val="32"/>
        </w:rPr>
        <w:t xml:space="preserve">TORNEO </w:t>
      </w:r>
      <w:r>
        <w:rPr>
          <w:b/>
          <w:bCs/>
          <w:sz w:val="32"/>
          <w:szCs w:val="32"/>
        </w:rPr>
        <w:t>DE AJEDREZ VILLA DE NAVIA 2024</w:t>
      </w:r>
    </w:p>
    <w:p w14:paraId="4F0236A2" w14:textId="08C2035B" w:rsidR="00115318" w:rsidRPr="00906611" w:rsidRDefault="00115318" w:rsidP="00115318">
      <w:pPr>
        <w:jc w:val="center"/>
        <w:rPr>
          <w:b/>
          <w:bCs/>
          <w:sz w:val="28"/>
          <w:szCs w:val="28"/>
        </w:rPr>
      </w:pPr>
      <w:r w:rsidRPr="00906611">
        <w:rPr>
          <w:b/>
          <w:bCs/>
          <w:sz w:val="28"/>
          <w:szCs w:val="28"/>
        </w:rPr>
        <w:t>BASES Y REGLAMENTO DEL TORNEO</w:t>
      </w:r>
    </w:p>
    <w:p w14:paraId="22F6D1B9" w14:textId="77777777" w:rsidR="00115318" w:rsidRPr="00227E9A" w:rsidRDefault="00115318" w:rsidP="00115318">
      <w:r>
        <w:rPr>
          <w:b/>
          <w:bCs/>
        </w:rPr>
        <w:t>I ORGANIZACIÓN</w:t>
      </w:r>
    </w:p>
    <w:p w14:paraId="71D87D1F" w14:textId="6DA7F160" w:rsidR="00115318" w:rsidRDefault="00115318" w:rsidP="00115318">
      <w:r w:rsidRPr="00227E9A">
        <w:t xml:space="preserve">Organiza Club </w:t>
      </w:r>
      <w:r>
        <w:t xml:space="preserve">Deportivo Básico </w:t>
      </w:r>
      <w:r w:rsidRPr="00227E9A">
        <w:t xml:space="preserve">Ajedrez Valdesva. Colaboran Ayuntamiento de </w:t>
      </w:r>
      <w:r w:rsidR="00ED20C4">
        <w:t>Navia</w:t>
      </w:r>
      <w:r w:rsidR="005D3657">
        <w:t xml:space="preserve"> y</w:t>
      </w:r>
      <w:r w:rsidRPr="00227E9A">
        <w:t xml:space="preserve"> Federación de Ajedrez</w:t>
      </w:r>
      <w:r w:rsidR="00E948D3">
        <w:t xml:space="preserve"> del Principado de Asturias</w:t>
      </w:r>
      <w:r w:rsidR="005D3657">
        <w:t>.</w:t>
      </w:r>
    </w:p>
    <w:p w14:paraId="19450314" w14:textId="2D9E0BBE" w:rsidR="00115318" w:rsidRDefault="001C5F36" w:rsidP="00115318">
      <w:r>
        <w:t>El director del torneo será Julio César Fernández García</w:t>
      </w:r>
      <w:r w:rsidR="00035DF8">
        <w:t xml:space="preserve"> y el árbitro Pablo Suárez Fernández.</w:t>
      </w:r>
      <w:r w:rsidR="00115318" w:rsidRPr="00227E9A">
        <w:t xml:space="preserve"> </w:t>
      </w:r>
    </w:p>
    <w:p w14:paraId="4CB7C3CC" w14:textId="77777777" w:rsidR="00115318" w:rsidRPr="00115318" w:rsidRDefault="00115318" w:rsidP="00115318">
      <w:pPr>
        <w:rPr>
          <w:b/>
          <w:bCs/>
        </w:rPr>
      </w:pPr>
      <w:r w:rsidRPr="00115318">
        <w:rPr>
          <w:b/>
          <w:bCs/>
        </w:rPr>
        <w:t>II LUGAR DE JUEGO</w:t>
      </w:r>
    </w:p>
    <w:p w14:paraId="63DCEDE3" w14:textId="690120AB" w:rsidR="001C5F36" w:rsidRPr="001C5F36" w:rsidRDefault="001C5F36" w:rsidP="00115318">
      <w:pPr>
        <w:rPr>
          <w:b/>
          <w:bCs/>
        </w:rPr>
      </w:pPr>
      <w:r w:rsidRPr="001C5F36">
        <w:rPr>
          <w:b/>
          <w:bCs/>
        </w:rPr>
        <w:t>El Casino (Espacio Cultural). Avenida de los Emigrantes, 18, Navia, Asturias</w:t>
      </w:r>
      <w:r w:rsidR="00035DF8">
        <w:rPr>
          <w:b/>
          <w:bCs/>
        </w:rPr>
        <w:t>.</w:t>
      </w:r>
    </w:p>
    <w:p w14:paraId="7AB58278" w14:textId="00D0C331" w:rsidR="00115318" w:rsidRDefault="00115318" w:rsidP="00115318">
      <w:r>
        <w:t xml:space="preserve">Enlace a Google </w:t>
      </w:r>
      <w:proofErr w:type="spellStart"/>
      <w:r>
        <w:t>maps</w:t>
      </w:r>
      <w:proofErr w:type="spellEnd"/>
      <w:r>
        <w:t xml:space="preserve">: </w:t>
      </w:r>
      <w:hyperlink r:id="rId6" w:history="1">
        <w:r w:rsidR="001C5F36" w:rsidRPr="009904E0">
          <w:rPr>
            <w:rStyle w:val="Hipervnculo"/>
          </w:rPr>
          <w:t>https://maps.app.goo.gl/9eQwwYSPMHHmmYpr8</w:t>
        </w:r>
      </w:hyperlink>
    </w:p>
    <w:p w14:paraId="50B36EF7" w14:textId="77777777" w:rsidR="00115318" w:rsidRPr="00227E9A" w:rsidRDefault="00115318" w:rsidP="00115318">
      <w:pPr>
        <w:rPr>
          <w:b/>
          <w:bCs/>
        </w:rPr>
      </w:pPr>
      <w:r w:rsidRPr="00227E9A">
        <w:rPr>
          <w:b/>
          <w:bCs/>
        </w:rPr>
        <w:t>III CALENDARIO DEL TORNEO</w:t>
      </w:r>
    </w:p>
    <w:p w14:paraId="0EB4DAC4" w14:textId="1D9BE33E" w:rsidR="00115318" w:rsidRDefault="00115318" w:rsidP="00115318">
      <w:r>
        <w:t xml:space="preserve">El torneo se disputará el </w:t>
      </w:r>
      <w:r w:rsidR="00C75EFA">
        <w:rPr>
          <w:b/>
          <w:bCs/>
        </w:rPr>
        <w:t>s</w:t>
      </w:r>
      <w:r w:rsidR="00A82682">
        <w:rPr>
          <w:b/>
          <w:bCs/>
        </w:rPr>
        <w:t>á</w:t>
      </w:r>
      <w:r w:rsidR="00C75EFA">
        <w:rPr>
          <w:b/>
          <w:bCs/>
        </w:rPr>
        <w:t>bado</w:t>
      </w:r>
      <w:r w:rsidRPr="00C60468">
        <w:rPr>
          <w:b/>
          <w:bCs/>
        </w:rPr>
        <w:t xml:space="preserve"> </w:t>
      </w:r>
      <w:r w:rsidR="001C5F36">
        <w:rPr>
          <w:b/>
          <w:bCs/>
        </w:rPr>
        <w:t>07</w:t>
      </w:r>
      <w:r w:rsidRPr="00C60468">
        <w:rPr>
          <w:b/>
          <w:bCs/>
        </w:rPr>
        <w:t xml:space="preserve"> de </w:t>
      </w:r>
      <w:r w:rsidR="001C5F36">
        <w:rPr>
          <w:b/>
          <w:bCs/>
        </w:rPr>
        <w:t>septiembre de 2024</w:t>
      </w:r>
      <w:r w:rsidRPr="00C60468">
        <w:rPr>
          <w:b/>
          <w:bCs/>
        </w:rPr>
        <w:t>, desde las 1</w:t>
      </w:r>
      <w:r w:rsidR="001C5F36">
        <w:rPr>
          <w:b/>
          <w:bCs/>
        </w:rPr>
        <w:t>6</w:t>
      </w:r>
      <w:r w:rsidR="00F65008" w:rsidRPr="00C60468">
        <w:rPr>
          <w:b/>
          <w:bCs/>
        </w:rPr>
        <w:t>:</w:t>
      </w:r>
      <w:r w:rsidR="008E2FE0">
        <w:rPr>
          <w:b/>
          <w:bCs/>
        </w:rPr>
        <w:t>3</w:t>
      </w:r>
      <w:r w:rsidRPr="00C60468">
        <w:rPr>
          <w:b/>
          <w:bCs/>
        </w:rPr>
        <w:t>0h</w:t>
      </w:r>
      <w:r>
        <w:t xml:space="preserve">. La duración aproximada del torneo será de unas </w:t>
      </w:r>
      <w:r w:rsidR="00481F13">
        <w:t>4 horas</w:t>
      </w:r>
      <w:r>
        <w:t xml:space="preserve"> </w:t>
      </w:r>
    </w:p>
    <w:p w14:paraId="4B394D4C" w14:textId="77777777" w:rsidR="00115318" w:rsidRDefault="00115318" w:rsidP="00115318">
      <w:r>
        <w:t>Horarios previstos</w:t>
      </w:r>
    </w:p>
    <w:p w14:paraId="5AF380EA" w14:textId="69AEA7AD" w:rsidR="00115318" w:rsidRDefault="00115318" w:rsidP="00115318">
      <w:r>
        <w:t>1</w:t>
      </w:r>
      <w:r w:rsidR="001C5F36">
        <w:t>6</w:t>
      </w:r>
      <w:r>
        <w:t>:</w:t>
      </w:r>
      <w:r w:rsidR="008E2FE0">
        <w:t>3</w:t>
      </w:r>
      <w:r>
        <w:t>0h Inicio de la Ronda 1</w:t>
      </w:r>
    </w:p>
    <w:p w14:paraId="4AA58A51" w14:textId="344F0469" w:rsidR="00115318" w:rsidRDefault="008E2FE0" w:rsidP="00115318">
      <w:r>
        <w:t>17</w:t>
      </w:r>
      <w:r w:rsidR="00115318">
        <w:t>:</w:t>
      </w:r>
      <w:r>
        <w:t>0</w:t>
      </w:r>
      <w:r w:rsidR="00F65008">
        <w:t>0</w:t>
      </w:r>
      <w:r w:rsidR="00115318">
        <w:t>h Inicio de la Ronda 2</w:t>
      </w:r>
    </w:p>
    <w:p w14:paraId="4BB82230" w14:textId="15522A00" w:rsidR="00115318" w:rsidRDefault="00115318" w:rsidP="00115318">
      <w:r>
        <w:t>1</w:t>
      </w:r>
      <w:r w:rsidR="001C5F36">
        <w:t>7</w:t>
      </w:r>
      <w:r>
        <w:t>:</w:t>
      </w:r>
      <w:r w:rsidR="008E2FE0">
        <w:t>3</w:t>
      </w:r>
      <w:r>
        <w:t>0h Inicio de la Ronda 3</w:t>
      </w:r>
    </w:p>
    <w:p w14:paraId="72046054" w14:textId="6F2A5A75" w:rsidR="00115318" w:rsidRDefault="008E2FE0" w:rsidP="00115318">
      <w:r>
        <w:t>18</w:t>
      </w:r>
      <w:r w:rsidR="00F65008">
        <w:t>:</w:t>
      </w:r>
      <w:r>
        <w:t>0</w:t>
      </w:r>
      <w:r w:rsidR="00F65008">
        <w:t>0h Inicio de la Ronda 4</w:t>
      </w:r>
      <w:r w:rsidR="00481F13">
        <w:t xml:space="preserve"> (pequeño descanso tras esta ronda)</w:t>
      </w:r>
    </w:p>
    <w:p w14:paraId="2CF06F00" w14:textId="2D6A62CD" w:rsidR="00115318" w:rsidRDefault="00115318" w:rsidP="00115318">
      <w:r>
        <w:t>1</w:t>
      </w:r>
      <w:r w:rsidR="001C5F36">
        <w:t>8</w:t>
      </w:r>
      <w:r w:rsidR="00F65008">
        <w:t>:</w:t>
      </w:r>
      <w:r w:rsidR="008E2FE0">
        <w:t>4</w:t>
      </w:r>
      <w:r w:rsidR="00F65008">
        <w:t>5</w:t>
      </w:r>
      <w:r>
        <w:t xml:space="preserve">h Inicio de la Ronda </w:t>
      </w:r>
      <w:r w:rsidR="00F65008">
        <w:t>5</w:t>
      </w:r>
    </w:p>
    <w:p w14:paraId="1EDF2FD7" w14:textId="6143D294" w:rsidR="00115318" w:rsidRDefault="00F65008" w:rsidP="00115318">
      <w:r>
        <w:t>1</w:t>
      </w:r>
      <w:r w:rsidR="008E2FE0">
        <w:t>9</w:t>
      </w:r>
      <w:r>
        <w:t>:</w:t>
      </w:r>
      <w:r w:rsidR="008E2FE0">
        <w:t>1</w:t>
      </w:r>
      <w:r>
        <w:t>5h</w:t>
      </w:r>
      <w:r w:rsidR="00115318">
        <w:t xml:space="preserve"> Inicio de la Ronda </w:t>
      </w:r>
      <w:r>
        <w:t>6</w:t>
      </w:r>
    </w:p>
    <w:p w14:paraId="733B009A" w14:textId="4CF72204" w:rsidR="00115318" w:rsidRDefault="001C5F36" w:rsidP="00115318">
      <w:r>
        <w:t>19</w:t>
      </w:r>
      <w:r w:rsidR="00F65008">
        <w:t>:</w:t>
      </w:r>
      <w:r w:rsidR="008E2FE0">
        <w:t>4</w:t>
      </w:r>
      <w:r w:rsidR="00F65008">
        <w:t>5h</w:t>
      </w:r>
      <w:r w:rsidR="00115318">
        <w:t xml:space="preserve"> </w:t>
      </w:r>
      <w:r w:rsidR="00F65008">
        <w:t>Inicio de la Ronda 7</w:t>
      </w:r>
    </w:p>
    <w:p w14:paraId="30E8AE05" w14:textId="38B635B2" w:rsidR="00F65008" w:rsidRDefault="008E2FE0" w:rsidP="00115318">
      <w:r>
        <w:t>20:30</w:t>
      </w:r>
      <w:r w:rsidR="00F65008">
        <w:t xml:space="preserve">h </w:t>
      </w:r>
      <w:r w:rsidR="00035DF8">
        <w:t>Entrega de premios y clausura</w:t>
      </w:r>
      <w:r w:rsidR="00F65008">
        <w:t xml:space="preserve"> del Torneo</w:t>
      </w:r>
    </w:p>
    <w:p w14:paraId="3993084F" w14:textId="77777777" w:rsidR="00115318" w:rsidRPr="00227E9A" w:rsidRDefault="00115318" w:rsidP="00115318">
      <w:pPr>
        <w:rPr>
          <w:b/>
          <w:bCs/>
        </w:rPr>
      </w:pPr>
      <w:r w:rsidRPr="00227E9A">
        <w:rPr>
          <w:b/>
          <w:bCs/>
        </w:rPr>
        <w:t>IV INSCRIPCIÓN</w:t>
      </w:r>
    </w:p>
    <w:p w14:paraId="5716F1DB" w14:textId="4F05834B" w:rsidR="00115318" w:rsidRDefault="00115318" w:rsidP="00115318">
      <w:r>
        <w:t xml:space="preserve">El torneo </w:t>
      </w:r>
      <w:r w:rsidR="00F65008">
        <w:t xml:space="preserve">está abierto a cualquier </w:t>
      </w:r>
      <w:proofErr w:type="spellStart"/>
      <w:r w:rsidR="00F65008">
        <w:t>jugad@r</w:t>
      </w:r>
      <w:proofErr w:type="spellEnd"/>
      <w:r w:rsidR="00F65008">
        <w:t xml:space="preserve"> (federado o no</w:t>
      </w:r>
      <w:r w:rsidR="001C5F36">
        <w:t>).</w:t>
      </w:r>
      <w:r w:rsidR="00035DF8">
        <w:t xml:space="preserve"> </w:t>
      </w:r>
      <w:r>
        <w:t>Para participar:</w:t>
      </w:r>
    </w:p>
    <w:p w14:paraId="26493A33" w14:textId="459A0B5D" w:rsidR="00115318" w:rsidRPr="00AB66F2" w:rsidRDefault="0062395B" w:rsidP="00115318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Rellenar el formulario adjunto: </w:t>
      </w:r>
      <w:r w:rsidR="00BF6B48">
        <w:rPr>
          <w:b/>
          <w:bCs/>
          <w:highlight w:val="yellow"/>
        </w:rPr>
        <w:t>Hacer formulario</w:t>
      </w:r>
      <w:r w:rsidR="00115318" w:rsidRPr="00AB66F2">
        <w:rPr>
          <w:b/>
          <w:bCs/>
          <w:highlight w:val="yellow"/>
        </w:rPr>
        <w:t xml:space="preserve"> </w:t>
      </w:r>
    </w:p>
    <w:p w14:paraId="624A6F9F" w14:textId="5924C0E3" w:rsidR="00115318" w:rsidRDefault="00115318" w:rsidP="00115318">
      <w:r w:rsidRPr="0062395B">
        <w:t>Alternativamente, se puede realizar la inscripción llamando al teléfono móvil 66</w:t>
      </w:r>
      <w:r w:rsidR="0062395B" w:rsidRPr="0062395B">
        <w:t>4</w:t>
      </w:r>
      <w:r w:rsidRPr="0062395B">
        <w:t xml:space="preserve"> </w:t>
      </w:r>
      <w:r w:rsidR="0062395B" w:rsidRPr="0062395B">
        <w:t>10</w:t>
      </w:r>
      <w:r w:rsidRPr="0062395B">
        <w:t xml:space="preserve"> </w:t>
      </w:r>
      <w:r w:rsidR="0062395B" w:rsidRPr="0062395B">
        <w:t>95</w:t>
      </w:r>
      <w:r w:rsidRPr="0062395B">
        <w:t xml:space="preserve"> </w:t>
      </w:r>
      <w:r w:rsidR="0062395B" w:rsidRPr="0062395B">
        <w:t>33</w:t>
      </w:r>
      <w:r w:rsidRPr="0062395B">
        <w:t xml:space="preserve"> (</w:t>
      </w:r>
      <w:r w:rsidR="00C90344" w:rsidRPr="0062395B">
        <w:t>Julio César Fern</w:t>
      </w:r>
      <w:r w:rsidR="00493D80">
        <w:t>á</w:t>
      </w:r>
      <w:r w:rsidR="00C90344" w:rsidRPr="0062395B">
        <w:t>ndez</w:t>
      </w:r>
      <w:r w:rsidRPr="0062395B">
        <w:t xml:space="preserve">) o vía </w:t>
      </w:r>
      <w:proofErr w:type="spellStart"/>
      <w:r w:rsidRPr="0062395B">
        <w:t>whatsapp</w:t>
      </w:r>
      <w:proofErr w:type="spellEnd"/>
      <w:r w:rsidRPr="0062395B">
        <w:t xml:space="preserve"> facilitando los siguientes datos: Nombre completo, fecha de nacimiento, teléfono de contacto</w:t>
      </w:r>
      <w:r w:rsidR="00F65008" w:rsidRPr="0062395B">
        <w:t xml:space="preserve"> y</w:t>
      </w:r>
      <w:r w:rsidRPr="0062395B">
        <w:t xml:space="preserve"> email</w:t>
      </w:r>
      <w:r w:rsidR="00F65008" w:rsidRPr="0062395B">
        <w:t>.</w:t>
      </w:r>
      <w:r w:rsidR="00F65008">
        <w:t xml:space="preserve"> </w:t>
      </w:r>
    </w:p>
    <w:p w14:paraId="534C6079" w14:textId="2644227D" w:rsidR="00035DF8" w:rsidRDefault="00115318" w:rsidP="00115318">
      <w:r w:rsidRPr="00631D05">
        <w:rPr>
          <w:b/>
          <w:bCs/>
        </w:rPr>
        <w:t xml:space="preserve">El plazo de inscripción finaliza el </w:t>
      </w:r>
      <w:r w:rsidR="00AB66F2">
        <w:rPr>
          <w:b/>
          <w:bCs/>
        </w:rPr>
        <w:t>06</w:t>
      </w:r>
      <w:r w:rsidRPr="00631D05">
        <w:rPr>
          <w:b/>
          <w:bCs/>
        </w:rPr>
        <w:t xml:space="preserve"> de </w:t>
      </w:r>
      <w:r w:rsidR="00AB66F2">
        <w:rPr>
          <w:b/>
          <w:bCs/>
        </w:rPr>
        <w:t xml:space="preserve">septiembre </w:t>
      </w:r>
      <w:r w:rsidRPr="00631D05">
        <w:rPr>
          <w:b/>
          <w:bCs/>
        </w:rPr>
        <w:t>(</w:t>
      </w:r>
      <w:r w:rsidR="00C75EFA">
        <w:rPr>
          <w:b/>
          <w:bCs/>
        </w:rPr>
        <w:t>viernes</w:t>
      </w:r>
      <w:r w:rsidRPr="00631D05">
        <w:rPr>
          <w:b/>
          <w:bCs/>
        </w:rPr>
        <w:t>), a las 23:59h</w:t>
      </w:r>
      <w:r>
        <w:t xml:space="preserve">. </w:t>
      </w:r>
      <w:r w:rsidR="00AB66F2" w:rsidRPr="0062395B">
        <w:rPr>
          <w:u w:val="single"/>
        </w:rPr>
        <w:t>El coste de la inscripción es de 10€ por jugador adulto y de 5€ para jugadores sub-14</w:t>
      </w:r>
      <w:r w:rsidR="00AB66F2">
        <w:t>.</w:t>
      </w:r>
      <w:r w:rsidR="008E2FE0">
        <w:t xml:space="preserve"> </w:t>
      </w:r>
      <w:r w:rsidR="00035DF8" w:rsidRPr="00B82316">
        <w:rPr>
          <w:u w:val="single"/>
        </w:rPr>
        <w:t>A abonar en la cuenta</w:t>
      </w:r>
      <w:r w:rsidR="00B82316" w:rsidRPr="00B82316">
        <w:rPr>
          <w:u w:val="single"/>
        </w:rPr>
        <w:t xml:space="preserve"> Caja Rural </w:t>
      </w:r>
      <w:r w:rsidR="008E2FE0" w:rsidRPr="00B82316">
        <w:rPr>
          <w:u w:val="single"/>
        </w:rPr>
        <w:t>Valdesva</w:t>
      </w:r>
      <w:r w:rsidR="00B82316" w:rsidRPr="00B82316">
        <w:rPr>
          <w:u w:val="single"/>
        </w:rPr>
        <w:t xml:space="preserve"> </w:t>
      </w:r>
      <w:r w:rsidR="00035DF8" w:rsidRPr="00B82316">
        <w:rPr>
          <w:u w:val="single"/>
        </w:rPr>
        <w:t xml:space="preserve">: </w:t>
      </w:r>
      <w:r w:rsidR="008E2FE0" w:rsidRPr="00B82316">
        <w:rPr>
          <w:u w:val="single"/>
        </w:rPr>
        <w:t xml:space="preserve"> ES29 3059 0010 2111 3307 1728</w:t>
      </w:r>
      <w:r w:rsidR="008E2FE0">
        <w:t xml:space="preserve"> (poner en la descripción jugador/es por los que se abona el importe correspondiente)</w:t>
      </w:r>
      <w:r w:rsidR="00035DF8">
        <w:t xml:space="preserve">      </w:t>
      </w:r>
    </w:p>
    <w:p w14:paraId="5503C9BA" w14:textId="073022DE" w:rsidR="00AB66F2" w:rsidRDefault="00AB66F2" w:rsidP="00115318">
      <w:r w:rsidRPr="0062395B">
        <w:rPr>
          <w:b/>
          <w:bCs/>
        </w:rPr>
        <w:t xml:space="preserve">Lo recaudado vía inscripciones se invertirá en su totalidad en </w:t>
      </w:r>
      <w:r w:rsidR="00541842">
        <w:rPr>
          <w:b/>
          <w:bCs/>
        </w:rPr>
        <w:t xml:space="preserve">los </w:t>
      </w:r>
      <w:r w:rsidRPr="0062395B">
        <w:rPr>
          <w:b/>
          <w:bCs/>
        </w:rPr>
        <w:t xml:space="preserve">premios </w:t>
      </w:r>
      <w:r w:rsidR="00541842">
        <w:rPr>
          <w:b/>
          <w:bCs/>
        </w:rPr>
        <w:t>d</w:t>
      </w:r>
      <w:r w:rsidRPr="0062395B">
        <w:rPr>
          <w:b/>
          <w:bCs/>
        </w:rPr>
        <w:t>el torneo</w:t>
      </w:r>
      <w:r>
        <w:t xml:space="preserve">. </w:t>
      </w:r>
    </w:p>
    <w:p w14:paraId="3C76A35F" w14:textId="77777777" w:rsidR="00013179" w:rsidRDefault="00013179" w:rsidP="00115318">
      <w:pPr>
        <w:rPr>
          <w:b/>
          <w:bCs/>
        </w:rPr>
      </w:pPr>
    </w:p>
    <w:p w14:paraId="5CE48A75" w14:textId="6C5964A3" w:rsidR="00115318" w:rsidRPr="005B7C68" w:rsidRDefault="00115318" w:rsidP="00115318">
      <w:pPr>
        <w:rPr>
          <w:b/>
          <w:bCs/>
        </w:rPr>
      </w:pPr>
      <w:r w:rsidRPr="005B7C68">
        <w:rPr>
          <w:b/>
          <w:bCs/>
        </w:rPr>
        <w:lastRenderedPageBreak/>
        <w:t>V SISTEMA DE JUEGO</w:t>
      </w:r>
    </w:p>
    <w:p w14:paraId="46A094D4" w14:textId="48A478B7" w:rsidR="00115318" w:rsidRDefault="00115318" w:rsidP="00115318">
      <w:r>
        <w:t xml:space="preserve">El torneo se disputará por “Sistema Suizo” </w:t>
      </w:r>
      <w:r w:rsidR="00F65008">
        <w:t>a 7</w:t>
      </w:r>
      <w:r>
        <w:t xml:space="preserve"> rondas. </w:t>
      </w:r>
    </w:p>
    <w:p w14:paraId="197A5931" w14:textId="77777777" w:rsidR="00115318" w:rsidRDefault="00115318" w:rsidP="00115318">
      <w:r>
        <w:t xml:space="preserve">El ritmo de juego será de 10 minutos para toda la partida para cada jugador, con 3 segundos de incremento por cada jugada realizada. </w:t>
      </w:r>
    </w:p>
    <w:p w14:paraId="28D17DEE" w14:textId="55301273" w:rsidR="00115318" w:rsidRDefault="00115318" w:rsidP="00115318">
      <w:r>
        <w:t>El ranking inicial se realizará por ELO</w:t>
      </w:r>
      <w:r w:rsidR="00E918A8">
        <w:t xml:space="preserve"> FIDE Rápido, ELO FIDE/FEDA Clásico, </w:t>
      </w:r>
      <w:r>
        <w:t xml:space="preserve">apellidos. Los emparejamientos serán realizados por el programa “Vega 8” utilizando el motor </w:t>
      </w:r>
      <w:proofErr w:type="spellStart"/>
      <w:r>
        <w:t>JavaFO</w:t>
      </w:r>
      <w:proofErr w:type="spellEnd"/>
      <w:r>
        <w:t>.</w:t>
      </w:r>
    </w:p>
    <w:p w14:paraId="0A7701A4" w14:textId="1286A40F" w:rsidR="00E918A8" w:rsidRDefault="00115318" w:rsidP="00115318">
      <w:r>
        <w:t>Sistemas de desempate</w:t>
      </w:r>
      <w:r w:rsidRPr="002D0CAC">
        <w:t xml:space="preserve">: a) </w:t>
      </w:r>
      <w:proofErr w:type="spellStart"/>
      <w:r w:rsidRPr="002D0CAC">
        <w:t>Bucholz</w:t>
      </w:r>
      <w:proofErr w:type="spellEnd"/>
      <w:r w:rsidRPr="002D0CAC">
        <w:t xml:space="preserve"> -1; b) </w:t>
      </w:r>
      <w:proofErr w:type="spellStart"/>
      <w:r w:rsidRPr="002D0CAC">
        <w:t>Bucholz</w:t>
      </w:r>
      <w:proofErr w:type="spellEnd"/>
      <w:r w:rsidRPr="002D0CAC">
        <w:t xml:space="preserve"> total; </w:t>
      </w:r>
      <w:r w:rsidR="00E918A8" w:rsidRPr="00426015">
        <w:t xml:space="preserve">c) </w:t>
      </w:r>
      <w:proofErr w:type="spellStart"/>
      <w:r w:rsidR="00E918A8" w:rsidRPr="00426015">
        <w:t>Sonneborn</w:t>
      </w:r>
      <w:proofErr w:type="spellEnd"/>
      <w:r w:rsidR="00E918A8" w:rsidRPr="00426015">
        <w:t xml:space="preserve"> Berger, y d) </w:t>
      </w:r>
      <w:proofErr w:type="spellStart"/>
      <w:r w:rsidR="00E918A8" w:rsidRPr="00426015">
        <w:t>Nº</w:t>
      </w:r>
      <w:proofErr w:type="spellEnd"/>
      <w:r w:rsidR="00E918A8" w:rsidRPr="00426015">
        <w:t xml:space="preserve"> de victorias</w:t>
      </w:r>
      <w:r w:rsidR="00E918A8">
        <w:t>.</w:t>
      </w:r>
      <w:r w:rsidR="00E918A8" w:rsidRPr="00426015">
        <w:t> </w:t>
      </w:r>
      <w:r w:rsidR="00E918A8">
        <w:t xml:space="preserve"> </w:t>
      </w:r>
    </w:p>
    <w:p w14:paraId="24D899E4" w14:textId="5C1AC7FC" w:rsidR="00115318" w:rsidRDefault="00115318" w:rsidP="00115318">
      <w:r>
        <w:t xml:space="preserve">Se aplicará el Reglamento FIDE para el ajedrez rápido. </w:t>
      </w:r>
    </w:p>
    <w:p w14:paraId="249496D2" w14:textId="77777777" w:rsidR="00115318" w:rsidRDefault="00115318" w:rsidP="00115318">
      <w:r>
        <w:t xml:space="preserve">La no presencia del </w:t>
      </w:r>
      <w:proofErr w:type="spellStart"/>
      <w:r>
        <w:t>jugad@r</w:t>
      </w:r>
      <w:proofErr w:type="spellEnd"/>
      <w:r>
        <w:t xml:space="preserve"> en la primera ronda, supondrá su eliminación del torneo.</w:t>
      </w:r>
    </w:p>
    <w:p w14:paraId="736ACBB4" w14:textId="77777777" w:rsidR="00115318" w:rsidRDefault="00115318" w:rsidP="00115318">
      <w:r>
        <w:t xml:space="preserve">El torneo no será válido para ELO FIDE ni FEDA. No es necesario apuntar las partidas. </w:t>
      </w:r>
    </w:p>
    <w:p w14:paraId="6315BB4A" w14:textId="77777777" w:rsidR="00115318" w:rsidRDefault="00115318" w:rsidP="00115318">
      <w:pPr>
        <w:rPr>
          <w:b/>
          <w:bCs/>
        </w:rPr>
      </w:pPr>
      <w:r w:rsidRPr="00644EE7">
        <w:rPr>
          <w:b/>
          <w:bCs/>
        </w:rPr>
        <w:t>VI Premios</w:t>
      </w:r>
    </w:p>
    <w:p w14:paraId="512F1EB0" w14:textId="40F54E4A" w:rsidR="0062395B" w:rsidRDefault="0062395B" w:rsidP="00115318">
      <w:r>
        <w:t xml:space="preserve">Habrá un montante </w:t>
      </w:r>
      <w:r w:rsidRPr="0062395B">
        <w:rPr>
          <w:b/>
          <w:bCs/>
        </w:rPr>
        <w:t>total de premios de 350€</w:t>
      </w:r>
      <w:r>
        <w:t xml:space="preserve"> a repartir de la siguiente forma:</w:t>
      </w:r>
    </w:p>
    <w:p w14:paraId="000F5EE1" w14:textId="545DCFF9" w:rsidR="0062395B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1er clasificado: 100€ + trofeo</w:t>
      </w:r>
    </w:p>
    <w:p w14:paraId="1DDD1837" w14:textId="02B10966" w:rsidR="0062395B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2º clasificado: 75€ + trofeo</w:t>
      </w:r>
    </w:p>
    <w:p w14:paraId="53BEEC4F" w14:textId="61CFF9DA" w:rsidR="00115318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3er clasificado:</w:t>
      </w:r>
      <w:r w:rsidR="00E918A8" w:rsidRPr="0062395B">
        <w:rPr>
          <w:b/>
          <w:bCs/>
        </w:rPr>
        <w:t xml:space="preserve"> </w:t>
      </w:r>
      <w:r w:rsidRPr="0062395B">
        <w:rPr>
          <w:b/>
          <w:bCs/>
        </w:rPr>
        <w:t>50€ + trofeo</w:t>
      </w:r>
    </w:p>
    <w:p w14:paraId="437FF21C" w14:textId="412911D2" w:rsidR="0062395B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4º clasificado: 25€</w:t>
      </w:r>
    </w:p>
    <w:p w14:paraId="36FAD3FB" w14:textId="49FF8B39" w:rsidR="0062395B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5º clasificado: 25€</w:t>
      </w:r>
    </w:p>
    <w:p w14:paraId="19FEE122" w14:textId="0A5CD2F5" w:rsidR="0062395B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Mejor veterano (&gt;50 años): 25€ + trofeo</w:t>
      </w:r>
    </w:p>
    <w:p w14:paraId="2009DF3C" w14:textId="6874BEFE" w:rsidR="0062395B" w:rsidRPr="0062395B" w:rsidRDefault="0062395B" w:rsidP="00115318">
      <w:pPr>
        <w:rPr>
          <w:b/>
          <w:bCs/>
        </w:rPr>
      </w:pPr>
      <w:r w:rsidRPr="0062395B">
        <w:rPr>
          <w:b/>
          <w:bCs/>
        </w:rPr>
        <w:t>Mejor local (municipio de Navia): 25€ + trofeo</w:t>
      </w:r>
    </w:p>
    <w:p w14:paraId="7237F3B8" w14:textId="107831C3" w:rsidR="0062395B" w:rsidRDefault="0062395B" w:rsidP="00115318">
      <w:pPr>
        <w:rPr>
          <w:b/>
          <w:bCs/>
        </w:rPr>
      </w:pPr>
      <w:r w:rsidRPr="0062395B">
        <w:rPr>
          <w:b/>
          <w:bCs/>
        </w:rPr>
        <w:t>Mejor jugador sub-14: 25€ + trofeo</w:t>
      </w:r>
    </w:p>
    <w:p w14:paraId="629CF506" w14:textId="5C182010" w:rsidR="0062395B" w:rsidRPr="0062395B" w:rsidRDefault="0062395B" w:rsidP="00115318">
      <w:r w:rsidRPr="0062395B">
        <w:t>La entrega de premios se celebrará en el propio local de juego tras la finalización de la última ronda</w:t>
      </w:r>
      <w:r w:rsidR="00541842">
        <w:t>. Los premios no serán acumulables.</w:t>
      </w:r>
    </w:p>
    <w:p w14:paraId="2DE363D2" w14:textId="580CEDE9" w:rsidR="00A82682" w:rsidRPr="00A82682" w:rsidRDefault="00A82682" w:rsidP="00A82682">
      <w:pPr>
        <w:spacing w:before="240" w:after="24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/>
          <w:lang w:eastAsia="es-ES"/>
        </w:rPr>
        <w:t>VIII</w:t>
      </w:r>
      <w:r w:rsidRPr="00A82682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ES"/>
        </w:rPr>
        <w:t>Publicidad, filmaciones y fotografías</w:t>
      </w:r>
    </w:p>
    <w:p w14:paraId="07793414" w14:textId="5CD6BE03" w:rsidR="00A82682" w:rsidRPr="00A82682" w:rsidRDefault="00A82682" w:rsidP="00A82682">
      <w:pPr>
        <w:spacing w:before="240"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82682">
        <w:rPr>
          <w:rFonts w:eastAsia="Times New Roman" w:cstheme="minorHAnsi"/>
          <w:color w:val="000000"/>
          <w:lang w:eastAsia="es-ES"/>
        </w:rPr>
        <w:t>Los participantes en el torneo autorizan la publicación de sus datos personales y fotos en los medios de comunicación que la organización considere oportunos para la difusión del evento a través de los medios generales (blog,</w:t>
      </w:r>
      <w:r>
        <w:rPr>
          <w:rFonts w:eastAsia="Times New Roman" w:cstheme="minorHAnsi"/>
          <w:color w:val="000000"/>
          <w:lang w:eastAsia="es-ES"/>
        </w:rPr>
        <w:t xml:space="preserve"> cartelería</w:t>
      </w:r>
      <w:r w:rsidRPr="00A82682">
        <w:rPr>
          <w:rFonts w:eastAsia="Times New Roman" w:cstheme="minorHAnsi"/>
          <w:color w:val="000000"/>
          <w:lang w:eastAsia="es-ES"/>
        </w:rPr>
        <w:t>, etc.), cediendo todos los derechos relativos a su explotación comercial y/o publicitaria sin derecho a recibir compensación económica.</w:t>
      </w:r>
    </w:p>
    <w:p w14:paraId="42DCDBA7" w14:textId="354470E7" w:rsidR="00A82682" w:rsidRDefault="00A82682" w:rsidP="00A82682">
      <w:pPr>
        <w:spacing w:before="240" w:after="240" w:line="240" w:lineRule="auto"/>
        <w:rPr>
          <w:rFonts w:eastAsia="Times New Roman" w:cstheme="minorHAnsi"/>
          <w:color w:val="000000"/>
          <w:lang w:eastAsia="es-ES"/>
        </w:rPr>
      </w:pPr>
      <w:r w:rsidRPr="00A82682">
        <w:rPr>
          <w:rFonts w:eastAsia="Times New Roman" w:cstheme="minorHAnsi"/>
          <w:color w:val="000000"/>
          <w:lang w:eastAsia="es-ES"/>
        </w:rPr>
        <w:t>Lo dicho arriba también se aplica a los menores de edad que cumplimenten su inscripción.</w:t>
      </w:r>
    </w:p>
    <w:p w14:paraId="39E4F8BD" w14:textId="3189352F" w:rsidR="0062395B" w:rsidRDefault="0062395B" w:rsidP="00A82682">
      <w:pPr>
        <w:spacing w:before="240" w:after="240" w:line="240" w:lineRule="auto"/>
      </w:pPr>
      <w:r>
        <w:rPr>
          <w:rFonts w:eastAsia="Times New Roman" w:cstheme="minorHAnsi"/>
          <w:color w:val="000000"/>
          <w:lang w:eastAsia="es-ES"/>
        </w:rPr>
        <w:t xml:space="preserve">Está permitida la presencia de público durante el torneo, siempre que no impida el normal transcurso del mismo. </w:t>
      </w:r>
    </w:p>
    <w:p w14:paraId="5F6C19A9" w14:textId="77777777" w:rsidR="00115318" w:rsidRDefault="00115318" w:rsidP="00115318">
      <w:r>
        <w:t>----------------------------------------------------- FIN -------------------------------------------------------------------</w:t>
      </w:r>
    </w:p>
    <w:sectPr w:rsidR="0011531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96611" w14:textId="77777777" w:rsidR="00E77822" w:rsidRDefault="00E77822" w:rsidP="0009656E">
      <w:pPr>
        <w:spacing w:after="0" w:line="240" w:lineRule="auto"/>
      </w:pPr>
      <w:r>
        <w:separator/>
      </w:r>
    </w:p>
  </w:endnote>
  <w:endnote w:type="continuationSeparator" w:id="0">
    <w:p w14:paraId="408BDAD2" w14:textId="77777777" w:rsidR="00E77822" w:rsidRDefault="00E77822" w:rsidP="000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D50F2" w14:textId="0106D370" w:rsidR="0009656E" w:rsidRDefault="00AB66F2" w:rsidP="00C75EFA">
    <w:pPr>
      <w:pStyle w:val="Encabezado"/>
      <w:jc w:val="center"/>
    </w:pPr>
    <w:r>
      <w:t xml:space="preserve">I Torneo de Ajedrez Villa de Navia </w:t>
    </w:r>
    <w:r w:rsidR="0009656E">
      <w:t xml:space="preserve">– </w:t>
    </w:r>
    <w:r>
      <w:t>Casino de Navia, 7/9/24</w:t>
    </w:r>
    <w:r w:rsidR="0009656E">
      <w:t xml:space="preserve"> – Club Ajedrez Valdesva  </w:t>
    </w:r>
    <w:r w:rsidR="0009656E">
      <w:rPr>
        <w:noProof/>
      </w:rPr>
      <w:drawing>
        <wp:inline distT="0" distB="0" distL="0" distR="0" wp14:anchorId="0266F869" wp14:editId="435472DE">
          <wp:extent cx="318166" cy="320168"/>
          <wp:effectExtent l="0" t="0" r="5715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09" cy="3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AB441" w14:textId="77777777" w:rsidR="0009656E" w:rsidRDefault="000965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B7D4A" w14:textId="77777777" w:rsidR="00E77822" w:rsidRDefault="00E77822" w:rsidP="0009656E">
      <w:pPr>
        <w:spacing w:after="0" w:line="240" w:lineRule="auto"/>
      </w:pPr>
      <w:r>
        <w:separator/>
      </w:r>
    </w:p>
  </w:footnote>
  <w:footnote w:type="continuationSeparator" w:id="0">
    <w:p w14:paraId="1DD23C43" w14:textId="77777777" w:rsidR="00E77822" w:rsidRDefault="00E77822" w:rsidP="0009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9"/>
    <w:rsid w:val="00013179"/>
    <w:rsid w:val="00035DF8"/>
    <w:rsid w:val="0008357E"/>
    <w:rsid w:val="0009656E"/>
    <w:rsid w:val="000F70F1"/>
    <w:rsid w:val="00115318"/>
    <w:rsid w:val="00126162"/>
    <w:rsid w:val="001911D5"/>
    <w:rsid w:val="001C5F36"/>
    <w:rsid w:val="00285EC8"/>
    <w:rsid w:val="003907AE"/>
    <w:rsid w:val="00426015"/>
    <w:rsid w:val="00464E50"/>
    <w:rsid w:val="00481F13"/>
    <w:rsid w:val="00493D80"/>
    <w:rsid w:val="00541842"/>
    <w:rsid w:val="00565A35"/>
    <w:rsid w:val="00580062"/>
    <w:rsid w:val="005D3657"/>
    <w:rsid w:val="0062395B"/>
    <w:rsid w:val="00671818"/>
    <w:rsid w:val="007202F8"/>
    <w:rsid w:val="007E1BFB"/>
    <w:rsid w:val="0085665D"/>
    <w:rsid w:val="008C2CBD"/>
    <w:rsid w:val="008E2320"/>
    <w:rsid w:val="008E2FE0"/>
    <w:rsid w:val="00980A4D"/>
    <w:rsid w:val="009B4FF3"/>
    <w:rsid w:val="009B5A8C"/>
    <w:rsid w:val="00A147EA"/>
    <w:rsid w:val="00A82682"/>
    <w:rsid w:val="00AB27A4"/>
    <w:rsid w:val="00AB66F2"/>
    <w:rsid w:val="00B82316"/>
    <w:rsid w:val="00BF6B48"/>
    <w:rsid w:val="00C54280"/>
    <w:rsid w:val="00C60468"/>
    <w:rsid w:val="00C65212"/>
    <w:rsid w:val="00C75EFA"/>
    <w:rsid w:val="00C90344"/>
    <w:rsid w:val="00CC1D74"/>
    <w:rsid w:val="00D40166"/>
    <w:rsid w:val="00D650E4"/>
    <w:rsid w:val="00D74DC4"/>
    <w:rsid w:val="00E77822"/>
    <w:rsid w:val="00E86718"/>
    <w:rsid w:val="00E913A9"/>
    <w:rsid w:val="00E918A8"/>
    <w:rsid w:val="00E948D3"/>
    <w:rsid w:val="00ED20C4"/>
    <w:rsid w:val="00F65008"/>
    <w:rsid w:val="00F82293"/>
    <w:rsid w:val="00F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16E"/>
  <w15:chartTrackingRefBased/>
  <w15:docId w15:val="{59486469-CA09-4C24-AA85-A22C272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0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56E"/>
  </w:style>
  <w:style w:type="paragraph" w:styleId="Piedepgina">
    <w:name w:val="footer"/>
    <w:basedOn w:val="Normal"/>
    <w:link w:val="PiedepginaCar"/>
    <w:uiPriority w:val="99"/>
    <w:unhideWhenUsed/>
    <w:rsid w:val="000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56E"/>
  </w:style>
  <w:style w:type="character" w:styleId="Mencinsinresolver">
    <w:name w:val="Unresolved Mention"/>
    <w:basedOn w:val="Fuentedeprrafopredeter"/>
    <w:uiPriority w:val="99"/>
    <w:semiHidden/>
    <w:unhideWhenUsed/>
    <w:rsid w:val="009B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9eQwwYSPMHHmmYpr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Te</dc:creator>
  <cp:keywords/>
  <dc:description/>
  <cp:lastModifiedBy>Paque Te</cp:lastModifiedBy>
  <cp:revision>21</cp:revision>
  <dcterms:created xsi:type="dcterms:W3CDTF">2022-05-16T13:58:00Z</dcterms:created>
  <dcterms:modified xsi:type="dcterms:W3CDTF">2024-05-21T19:43:00Z</dcterms:modified>
</cp:coreProperties>
</file>